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1417A" w14:textId="77777777" w:rsidR="005F0D8B" w:rsidRDefault="005F0D8B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284A6E5A" w14:textId="1163BFD3" w:rsidR="005F0D8B" w:rsidRDefault="00EE0C9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19A9B9C8" wp14:editId="2A90D5B8">
                <wp:extent cx="6824345" cy="442595"/>
                <wp:effectExtent l="12065" t="13335" r="12065" b="10795"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14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FAD91E" w14:textId="4A521B57" w:rsidR="005F0D8B" w:rsidRPr="00FF3268" w:rsidRDefault="00A66DF0" w:rsidP="002C5D4E">
                              <w:pPr>
                                <w:bidi/>
                                <w:spacing w:before="17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rtl/>
                                </w:rPr>
                              </w:pPr>
                              <w:r w:rsidRPr="00FF3268">
                                <w:rPr>
                                  <w:rFonts w:ascii="Times New Roman" w:hAnsi="Times New Roman" w:cs="Times New Roman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درمان، بخش</w:t>
                              </w:r>
                              <w:r w:rsidR="002C5D4E">
                                <w:rPr>
                                  <w:rFonts w:ascii="Times New Roman" w:hAnsi="Times New Roman" w:cs="Times New Roman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lang w:bidi="fa-IR"/>
                                </w:rPr>
                                <w:t xml:space="preserve">  </w:t>
                              </w:r>
                              <w:r w:rsidR="002C5D4E">
                                <w:rPr>
                                  <w:rFonts w:ascii="Times New Roman" w:hAnsi="Times New Roman" w:cs="Times New Roman" w:hint="cs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۶  تغییر نظام باورها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A9B9C8" id="Group 1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uWFREAQAAIgKAAAOAAAAZHJzL2Uyb0RvYy54bWzkVm1v2zYQ/j5g/4HQ&#10;d0eSI78JsQtHtoMC3Ras3Q+gKUoiKpEaSUdOh/333ZGS7cZBG7QfZyDK8e109zzPnX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+dNDCAAAA2wAAAA8AAABkcnMvZG93bnJldi54bWxET01rwkAQvQv+h2WEXqRuLDVodBUJSEMP&#10;glF6HrJjEszOhuzWxH/vFgre5vE+Z7MbTCPu1LnasoL5LAJBXFhdc6ngcj68L0E4j6yxsUwKHuRg&#10;tx2PNpho2/OJ7rkvRQhhl6CCyvs2kdIVFRl0M9sSB+5qO4M+wK6UusM+hJtGfkRRLA3WHBoqbCmt&#10;qLjlv0aB/Erj79MizS4/fnW4Tm/HM5qjUm+TYb8G4WnwL/G/O9Nh/if8/RIOkN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fnTQwgAAANs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NgUMEA&#10;AADbAAAADwAAAGRycy9kb3ducmV2LnhtbERPTWvCQBC9C/0PyxR6M5sKFkldQykUA1JaE3sfsmMS&#10;zM7G7Cam/fVdQfA2j/c563QyrRipd41lBc9RDIK4tLrhSsGh+JivQDiPrLG1TAp+yUG6eZitMdH2&#10;wnsac1+JEMIuQQW1910ipStrMugi2xEH7mh7gz7AvpK6x0sIN61cxPGLNNhwaKixo/eaylM+GAXb&#10;ljMjz7jb/Q2NLf1P8f35VSj19Di9vYLwNPm7+ObOdJi/hOsv4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jYFDBAAAA2wAAAA8AAAAAAAAAAAAAAAAAmAIAAGRycy9kb3du&#10;cmV2LnhtbFBLBQYAAAAABAAEAPUAAACGAwAAAAA=&#10;" filled="f" strokecolor="#006ab2" strokeweight=".8pt">
                  <v:textbox inset="0,0,0,0">
                    <w:txbxContent>
                      <w:p w14:paraId="1BFAD91E" w14:textId="4A521B57" w:rsidR="005F0D8B" w:rsidRPr="00FF3268" w:rsidRDefault="00A66DF0" w:rsidP="002C5D4E">
                        <w:pPr>
                          <w:bidi/>
                          <w:spacing w:before="174"/>
                          <w:rPr>
                            <w:rFonts w:ascii="Verdana" w:eastAsia="Verdana" w:hAnsi="Verdana" w:cs="Verdana" w:hint="cs"/>
                            <w:sz w:val="24"/>
                            <w:szCs w:val="24"/>
                            <w:rtl/>
                          </w:rPr>
                        </w:pPr>
                        <w:r w:rsidRPr="00FF3268">
                          <w:rPr>
                            <w:rFonts w:ascii="Times New Roman" w:hAnsi="Times New Roman" w:cs="Times New Roman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درمان، بخش</w:t>
                        </w:r>
                        <w:r w:rsidR="002C5D4E">
                          <w:rPr>
                            <w:rFonts w:ascii="Times New Roman" w:hAnsi="Times New Roman" w:cs="Times New Roman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lang w:bidi="fa-IR"/>
                          </w:rPr>
                          <w:t xml:space="preserve">  </w:t>
                        </w:r>
                        <w:r w:rsidR="002C5D4E">
                          <w:rPr>
                            <w:rFonts w:ascii="Times New Roman" w:hAnsi="Times New Roman" w:cs="Times New Roman" w:hint="cs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۶  تغییر نظام باورها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DAA7B1" w14:textId="77777777" w:rsidR="005F0D8B" w:rsidRDefault="005F0D8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0E0F4888" w14:textId="641B5386" w:rsidR="005F0D8B" w:rsidRPr="00DC094F" w:rsidRDefault="0087729F" w:rsidP="002C5D4E">
      <w:pPr>
        <w:pStyle w:val="Textkrper"/>
        <w:bidi/>
        <w:rPr>
          <w:rFonts w:ascii="Times New Roman" w:hAnsi="Times New Roman" w:cs="Times New Roman"/>
          <w:color w:val="006AB2"/>
          <w:rtl/>
        </w:rPr>
      </w:pPr>
      <w:r w:rsidRPr="00DC094F">
        <w:rPr>
          <w:rFonts w:ascii="Times New Roman" w:hAnsi="Times New Roman" w:cs="Times New Roman"/>
          <w:color w:val="006AB2"/>
          <w:rtl/>
        </w:rPr>
        <w:t>کاربرگ</w:t>
      </w:r>
      <w:r w:rsidR="002C5D4E">
        <w:rPr>
          <w:rFonts w:cs="Times New Roman" w:hint="cs"/>
          <w:color w:val="006AB2"/>
          <w:sz w:val="22"/>
          <w:szCs w:val="22"/>
          <w:rtl/>
        </w:rPr>
        <w:t xml:space="preserve">۳-۶ </w:t>
      </w:r>
      <w:r w:rsidRPr="00DC094F">
        <w:rPr>
          <w:rFonts w:ascii="Times New Roman" w:hAnsi="Times New Roman" w:cs="Times New Roman"/>
          <w:color w:val="006AB2"/>
          <w:rtl/>
        </w:rPr>
        <w:t>باورهای شما</w:t>
      </w:r>
    </w:p>
    <w:p w14:paraId="017F99A2" w14:textId="7844DB17" w:rsidR="005F0D8B" w:rsidRPr="00FF3268" w:rsidRDefault="002C5D4E" w:rsidP="002C5D4E">
      <w:pPr>
        <w:pStyle w:val="Textkrper"/>
        <w:bidi/>
        <w:rPr>
          <w:rFonts w:ascii="Times New Roman" w:hAnsi="Times New Roman" w:cs="Times New Roman"/>
          <w:b w:val="0"/>
          <w:bCs w:val="0"/>
          <w:lang w:bidi="fa-IR"/>
        </w:rPr>
      </w:pPr>
      <w:r>
        <w:rPr>
          <w:rFonts w:cs="Times New Roman" w:hint="cs"/>
          <w:color w:val="006AB2"/>
          <w:sz w:val="22"/>
          <w:szCs w:val="22"/>
          <w:rtl/>
        </w:rPr>
        <w:t xml:space="preserve"> ۳-۶ آ: </w:t>
      </w:r>
      <w:r w:rsidR="0087729F" w:rsidRPr="00DC094F">
        <w:rPr>
          <w:rFonts w:ascii="Times New Roman" w:hAnsi="Times New Roman" w:cs="Times New Roman"/>
          <w:color w:val="006AB2"/>
          <w:rtl/>
        </w:rPr>
        <w:t xml:space="preserve">چه نظرات موافق و مخالفی با </w:t>
      </w:r>
      <w:r>
        <w:rPr>
          <w:rFonts w:ascii="Times New Roman" w:hAnsi="Times New Roman" w:cs="Times New Roman" w:hint="cs"/>
          <w:color w:val="006AB2"/>
          <w:rtl/>
        </w:rPr>
        <w:t>عقاید</w:t>
      </w:r>
      <w:r>
        <w:rPr>
          <w:rFonts w:ascii="Times New Roman" w:hAnsi="Times New Roman" w:cs="Times New Roman"/>
          <w:color w:val="006AB2"/>
          <w:rtl/>
        </w:rPr>
        <w:t xml:space="preserve"> شما وجود دار</w:t>
      </w:r>
      <w:r w:rsidR="0087729F" w:rsidRPr="00DC094F">
        <w:rPr>
          <w:rFonts w:ascii="Times New Roman" w:hAnsi="Times New Roman" w:cs="Times New Roman"/>
          <w:color w:val="006AB2"/>
          <w:rtl/>
        </w:rPr>
        <w:t>د؟</w:t>
      </w:r>
    </w:p>
    <w:p w14:paraId="054E47EF" w14:textId="77777777" w:rsidR="005F0D8B" w:rsidRDefault="005F0D8B">
      <w:pPr>
        <w:spacing w:before="12"/>
        <w:rPr>
          <w:rFonts w:ascii="Verdana" w:eastAsia="Verdana" w:hAnsi="Verdana" w:cs="Verdana"/>
          <w:b/>
          <w:bCs/>
          <w:sz w:val="31"/>
          <w:szCs w:val="31"/>
        </w:rPr>
      </w:pPr>
    </w:p>
    <w:p w14:paraId="0D6ACB77" w14:textId="77777777" w:rsidR="00FF3268" w:rsidRPr="00974A4A" w:rsidRDefault="00FF3268">
      <w:pPr>
        <w:spacing w:before="12"/>
        <w:rPr>
          <w:rFonts w:ascii="Verdana" w:eastAsia="Verdana" w:hAnsi="Verdana" w:cs="Verdana"/>
          <w:b/>
          <w:bCs/>
          <w:sz w:val="31"/>
          <w:szCs w:val="31"/>
        </w:rPr>
      </w:pPr>
    </w:p>
    <w:p w14:paraId="0F6426C2" w14:textId="3DDB4978" w:rsidR="005F0D8B" w:rsidRPr="00DC094F" w:rsidRDefault="0087729F" w:rsidP="0087729F">
      <w:pPr>
        <w:tabs>
          <w:tab w:val="left" w:pos="10876"/>
        </w:tabs>
        <w:bidi/>
        <w:ind w:left="106"/>
        <w:rPr>
          <w:rFonts w:ascii="Times New Roman" w:eastAsia="Verdana" w:hAnsi="Times New Roman" w:cs="Times New Roman"/>
          <w:sz w:val="20"/>
          <w:szCs w:val="20"/>
        </w:rPr>
      </w:pPr>
      <w:r w:rsidRPr="00DC094F">
        <w:rPr>
          <w:rFonts w:ascii="Times New Roman" w:hAnsi="Times New Roman" w:cs="Times New Roman"/>
          <w:sz w:val="20"/>
          <w:rtl/>
        </w:rPr>
        <w:t>نظرات/تصورات:</w:t>
      </w:r>
      <w:r w:rsidR="009C5FBA" w:rsidRPr="00DC094F">
        <w:rPr>
          <w:rFonts w:ascii="Times New Roman" w:hAnsi="Times New Roman" w:cs="Times New Roman"/>
          <w:sz w:val="20"/>
          <w:u w:val="single" w:color="000000"/>
        </w:rPr>
        <w:tab/>
      </w:r>
    </w:p>
    <w:p w14:paraId="389EF1ED" w14:textId="4192F3CE" w:rsidR="005F0D8B" w:rsidRDefault="005F0D8B">
      <w:pPr>
        <w:rPr>
          <w:rFonts w:ascii="Verdana" w:eastAsia="Verdana" w:hAnsi="Verdana" w:cs="Verdana"/>
          <w:sz w:val="20"/>
          <w:szCs w:val="20"/>
        </w:rPr>
      </w:pPr>
    </w:p>
    <w:p w14:paraId="677AA238" w14:textId="19F7C025" w:rsidR="005F0D8B" w:rsidRPr="00974A4A" w:rsidRDefault="00974A4A">
      <w:pPr>
        <w:spacing w:before="1"/>
        <w:rPr>
          <w:rFonts w:ascii="Verdana" w:eastAsia="Verdana" w:hAnsi="Verdana" w:cs="Verdana"/>
          <w:sz w:val="25"/>
          <w:szCs w:val="25"/>
        </w:rPr>
      </w:pPr>
      <w:r w:rsidRPr="00974A4A">
        <w:rPr>
          <w:rFonts w:ascii="Verdana" w:eastAsia="Verdana" w:hAnsi="Verdana" w:cs="Verdana"/>
          <w:sz w:val="25"/>
          <w:szCs w:val="25"/>
        </w:rPr>
        <w:t xml:space="preserve"> </w:t>
      </w:r>
      <w:r w:rsidR="00FF3268">
        <w:rPr>
          <w:rFonts w:ascii="Verdana" w:eastAsia="Verdana" w:hAnsi="Verdana" w:cs="Verdana"/>
          <w:noProof/>
          <w:sz w:val="2"/>
          <w:szCs w:val="2"/>
          <w:lang w:val="de-DE" w:eastAsia="de-DE" w:bidi="he-IL"/>
        </w:rPr>
        <mc:AlternateContent>
          <mc:Choice Requires="wpg">
            <w:drawing>
              <wp:inline distT="0" distB="0" distL="0" distR="0" wp14:anchorId="07679272" wp14:editId="4F9C308C">
                <wp:extent cx="6124354" cy="159488"/>
                <wp:effectExtent l="0" t="0" r="10160" b="0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6124354" cy="159488"/>
                          <a:chOff x="0" y="0"/>
                          <a:chExt cx="8880" cy="10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870" cy="2"/>
                            <a:chOff x="5" y="5"/>
                            <a:chExt cx="8870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87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870"/>
                                <a:gd name="T2" fmla="+- 0 8874 5"/>
                                <a:gd name="T3" fmla="*/ T2 w 88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70">
                                  <a:moveTo>
                                    <a:pt x="0" y="0"/>
                                  </a:moveTo>
                                  <a:lnTo>
                                    <a:pt x="88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356AA2" id="Group 11" o:spid="_x0000_s1026" style="width:482.25pt;height:12.55pt;flip:y;mso-position-horizontal-relative:char;mso-position-vertical-relative:line" coordsize="8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">
                <v:group id="Group 12" o:spid="_x0000_s1027" style="position:absolute;left:5;top:5;width:8870;height:2" coordorigin="5,5" coordsize="88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3" o:spid="_x0000_s1028" style="position:absolute;left:5;top:5;width:8870;height:2;visibility:visible;mso-wrap-style:square;v-text-anchor:top" coordsize="8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DWBMAA&#10;AADbAAAADwAAAGRycy9kb3ducmV2LnhtbERPTYvCMBC9L/gfwgheFk31sCzVKCIoXjxURdjbbDO2&#10;xWRSk6j135sFYW/zeJ8zW3TWiDv50DhWMB5lIIhLpxuuFBwP6+E3iBCRNRrHpOBJARbz3scMc+0e&#10;XNB9HyuRQjjkqKCOsc2lDGVNFsPItcSJOztvMSboK6k9PlK4NXKSZV/SYsOpocaWVjWVl/3NKjih&#10;8zs+Z5vr59EUxakxP792rNSg3y2nICJ18V/8dm91mj+Bv1/SAX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DWBMAAAADbAAAADwAAAAAAAAAAAAAAAACYAgAAZHJzL2Rvd25y&#10;ZXYueG1sUEsFBgAAAAAEAAQA9QAAAIUDAAAAAA==&#10;" path="m,l8869,e" filled="f" strokeweight=".5pt">
                    <v:path arrowok="t" o:connecttype="custom" o:connectlocs="0,0;8869,0" o:connectangles="0,0"/>
                  </v:shape>
                </v:group>
                <w10:anchorlock/>
              </v:group>
            </w:pict>
          </mc:Fallback>
        </mc:AlternateContent>
      </w:r>
      <w:r w:rsidRPr="00974A4A">
        <w:rPr>
          <w:rFonts w:ascii="Verdana" w:eastAsia="Verdana" w:hAnsi="Verdana" w:cs="Verdana"/>
          <w:sz w:val="25"/>
          <w:szCs w:val="25"/>
        </w:rPr>
        <w:t xml:space="preserve">  </w:t>
      </w:r>
      <w:r w:rsidR="00FF3268">
        <w:rPr>
          <w:rFonts w:ascii="Verdana" w:eastAsia="Verdana" w:hAnsi="Verdana" w:cs="Verdana"/>
          <w:sz w:val="25"/>
          <w:szCs w:val="25"/>
        </w:rPr>
        <w:t xml:space="preserve">     </w:t>
      </w:r>
      <w:r w:rsidRPr="00974A4A">
        <w:rPr>
          <w:rFonts w:ascii="Verdana" w:eastAsia="Verdana" w:hAnsi="Verdana" w:cs="Verdana"/>
          <w:sz w:val="25"/>
          <w:szCs w:val="25"/>
        </w:rPr>
        <w:t xml:space="preserve">             </w:t>
      </w:r>
    </w:p>
    <w:p w14:paraId="2BFF0AA2" w14:textId="3D70B4A7" w:rsidR="005F0D8B" w:rsidRDefault="005F0D8B" w:rsidP="00592922">
      <w:pPr>
        <w:bidi/>
        <w:spacing w:line="20" w:lineRule="exact"/>
        <w:ind w:left="2001"/>
        <w:rPr>
          <w:rFonts w:ascii="Verdana" w:eastAsia="Verdana" w:hAnsi="Verdana" w:cs="Verdana"/>
          <w:sz w:val="2"/>
          <w:szCs w:val="2"/>
        </w:rPr>
      </w:pPr>
    </w:p>
    <w:p w14:paraId="1F9DDC3B" w14:textId="4603B2D5" w:rsidR="005F0D8B" w:rsidRDefault="005F0D8B">
      <w:pPr>
        <w:spacing w:before="3"/>
        <w:rPr>
          <w:rFonts w:ascii="Verdana" w:eastAsia="Verdana" w:hAnsi="Verdana" w:cs="Verdana"/>
          <w:sz w:val="25"/>
          <w:szCs w:val="25"/>
        </w:rPr>
      </w:pPr>
    </w:p>
    <w:tbl>
      <w:tblPr>
        <w:tblStyle w:val="NormalTable0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383"/>
        <w:gridCol w:w="5384"/>
      </w:tblGrid>
      <w:tr w:rsidR="005F0D8B" w14:paraId="129B2912" w14:textId="77777777" w:rsidTr="00592922">
        <w:trPr>
          <w:trHeight w:hRule="exact" w:val="753"/>
          <w:jc w:val="center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594D802" w14:textId="2BDED110" w:rsidR="005F0D8B" w:rsidRPr="00DC094F" w:rsidRDefault="00592922" w:rsidP="00592922">
            <w:pPr>
              <w:pStyle w:val="TableParagraph"/>
              <w:bidi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DC094F">
              <w:rPr>
                <w:rFonts w:ascii="Times New Roman" w:hAnsi="Times New Roman" w:cs="Times New Roman"/>
                <w:sz w:val="20"/>
                <w:rtl/>
              </w:rPr>
              <w:t>موافق</w:t>
            </w:r>
          </w:p>
          <w:p w14:paraId="33586DAB" w14:textId="1400F793" w:rsidR="005F0D8B" w:rsidRPr="00DC094F" w:rsidRDefault="00592922" w:rsidP="00592922">
            <w:pPr>
              <w:pStyle w:val="TableParagraph"/>
              <w:bidi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DC094F">
              <w:rPr>
                <w:rFonts w:ascii="Times New Roman" w:hAnsi="Times New Roman" w:cs="Times New Roman"/>
                <w:spacing w:val="-3"/>
                <w:sz w:val="20"/>
                <w:rtl/>
              </w:rPr>
              <w:t>(نظرات موافق چیست؟)</w:t>
            </w: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664BDCB" w14:textId="77777777" w:rsidR="005F0D8B" w:rsidRPr="00DC094F" w:rsidRDefault="00592922" w:rsidP="00592922">
            <w:pPr>
              <w:pStyle w:val="TableParagraph"/>
              <w:bidi/>
              <w:ind w:left="165"/>
              <w:rPr>
                <w:rFonts w:ascii="Times New Roman" w:hAnsi="Times New Roman" w:cs="Times New Roman"/>
                <w:sz w:val="20"/>
                <w:rtl/>
              </w:rPr>
            </w:pPr>
            <w:r w:rsidRPr="00DC094F">
              <w:rPr>
                <w:rFonts w:ascii="Times New Roman" w:hAnsi="Times New Roman" w:cs="Times New Roman"/>
                <w:sz w:val="20"/>
                <w:rtl/>
              </w:rPr>
              <w:t>مخالف</w:t>
            </w:r>
          </w:p>
          <w:p w14:paraId="6947F9BF" w14:textId="1D5066F4" w:rsidR="00592922" w:rsidRPr="00DC094F" w:rsidRDefault="00592922" w:rsidP="00592922">
            <w:pPr>
              <w:pStyle w:val="TableParagraph"/>
              <w:bidi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DC094F">
              <w:rPr>
                <w:rFonts w:ascii="Times New Roman" w:hAnsi="Times New Roman" w:cs="Times New Roman"/>
                <w:sz w:val="20"/>
                <w:rtl/>
              </w:rPr>
              <w:t>(نظرات مخالف چیست؟)</w:t>
            </w:r>
          </w:p>
        </w:tc>
      </w:tr>
      <w:tr w:rsidR="005F0D8B" w14:paraId="3EBF3CBE" w14:textId="77777777" w:rsidTr="00592922">
        <w:trPr>
          <w:trHeight w:hRule="exact" w:val="4653"/>
          <w:jc w:val="center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8E9C915" w14:textId="71D1EBCF" w:rsidR="005F0D8B" w:rsidRDefault="005F0D8B" w:rsidP="00592922">
            <w:pPr>
              <w:bidi/>
            </w:pP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B54852" w14:textId="77777777" w:rsidR="005F0D8B" w:rsidRDefault="005F0D8B" w:rsidP="00592922">
            <w:pPr>
              <w:bidi/>
            </w:pPr>
          </w:p>
        </w:tc>
      </w:tr>
      <w:tr w:rsidR="005F0D8B" w14:paraId="0DB5E1AD" w14:textId="77777777" w:rsidTr="00592922">
        <w:trPr>
          <w:trHeight w:hRule="exact" w:val="753"/>
          <w:jc w:val="center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560DA72" w14:textId="67A55433" w:rsidR="005F0D8B" w:rsidRDefault="009C5FBA" w:rsidP="00592922">
            <w:pPr>
              <w:pStyle w:val="TableParagraph"/>
              <w:tabs>
                <w:tab w:val="left" w:pos="4953"/>
              </w:tabs>
              <w:bidi/>
              <w:spacing w:before="134" w:line="188" w:lineRule="exact"/>
              <w:rPr>
                <w:rFonts w:ascii="Verdana" w:eastAsia="Verdana" w:hAnsi="Verdana" w:cs="Verdana"/>
                <w:sz w:val="20"/>
                <w:szCs w:val="20"/>
              </w:rPr>
            </w:pPr>
            <w:r w:rsidRPr="1EAA4B1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%</w:t>
            </w:r>
            <w:r w:rsidR="00863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______</w:t>
            </w:r>
            <w:r w:rsidR="00863ABC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</w:t>
            </w:r>
          </w:p>
          <w:p w14:paraId="78642C61" w14:textId="77777777" w:rsidR="005F0D8B" w:rsidRDefault="005F0D8B" w:rsidP="00592922">
            <w:pPr>
              <w:pStyle w:val="TableParagraph"/>
              <w:bidi/>
              <w:spacing w:line="175" w:lineRule="exact"/>
              <w:ind w:right="48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A860341" w14:textId="0723DB7C" w:rsidR="00592922" w:rsidRDefault="00EE0C9D" w:rsidP="00863ABC">
            <w:pPr>
              <w:pStyle w:val="TableParagraph"/>
              <w:tabs>
                <w:tab w:val="left" w:pos="4953"/>
              </w:tabs>
              <w:bidi/>
              <w:spacing w:before="134" w:line="188" w:lineRule="exact"/>
              <w:rPr>
                <w:rFonts w:ascii="Verdana" w:eastAsia="Verdana" w:hAnsi="Verdana" w:cs="Verdana"/>
                <w:sz w:val="20"/>
                <w:szCs w:val="20"/>
              </w:rPr>
            </w:pPr>
            <w:r>
              <w:t xml:space="preserve">   </w:t>
            </w:r>
            <w:r w:rsidR="00592922" w:rsidRPr="00DC094F">
              <w:rPr>
                <w:rFonts w:ascii="Times New Roman" w:eastAsia="Verdana" w:hAnsi="Times New Roman" w:cs="Times New Roman"/>
                <w:spacing w:val="-1"/>
                <w:sz w:val="20"/>
                <w:szCs w:val="20"/>
                <w:rtl/>
              </w:rPr>
              <w:t>درجه باور</w:t>
            </w:r>
            <w:r w:rsidR="00592922">
              <w:rPr>
                <w:rFonts w:ascii="Verdana" w:eastAsia="Verdana" w:hAnsi="Verdana" w:cs="Arial" w:hint="cs"/>
                <w:spacing w:val="-1"/>
                <w:sz w:val="20"/>
                <w:szCs w:val="20"/>
                <w:rtl/>
              </w:rPr>
              <w:t xml:space="preserve"> : </w:t>
            </w:r>
            <w:r w:rsidR="00592922" w:rsidRPr="1EAA4B1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%</w:t>
            </w:r>
            <w:r w:rsidR="00863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______</w:t>
            </w:r>
          </w:p>
          <w:p w14:paraId="3736509F" w14:textId="362DEA65" w:rsidR="005F0D8B" w:rsidRDefault="005F0D8B" w:rsidP="00592922">
            <w:pPr>
              <w:pStyle w:val="TableParagraph"/>
              <w:bidi/>
              <w:spacing w:before="134" w:line="188" w:lineRule="exact"/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6B22488F" w14:textId="77777777" w:rsidR="005F0D8B" w:rsidRDefault="005F0D8B" w:rsidP="00592922">
            <w:pPr>
              <w:pStyle w:val="TableParagraph"/>
              <w:bidi/>
              <w:spacing w:line="175" w:lineRule="exact"/>
              <w:ind w:right="48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B485876" w14:textId="77777777" w:rsidR="005F0D8B" w:rsidRDefault="005F0D8B">
      <w:pPr>
        <w:spacing w:before="10"/>
        <w:rPr>
          <w:rFonts w:ascii="Verdana" w:eastAsia="Verdana" w:hAnsi="Verdana" w:cs="Verdana"/>
          <w:sz w:val="21"/>
          <w:szCs w:val="21"/>
        </w:rPr>
      </w:pPr>
    </w:p>
    <w:p w14:paraId="03CCC8D5" w14:textId="399928CB" w:rsidR="005F0D8B" w:rsidRPr="00DC094F" w:rsidRDefault="002C5D4E" w:rsidP="00592922">
      <w:pPr>
        <w:pStyle w:val="Textkrper"/>
        <w:bidi/>
        <w:rPr>
          <w:rFonts w:ascii="Times New Roman" w:hAnsi="Times New Roman" w:cs="Times New Roman"/>
          <w:color w:val="006AB2"/>
          <w:lang w:bidi="fa-IR"/>
        </w:rPr>
      </w:pPr>
      <w:r>
        <w:rPr>
          <w:rFonts w:hint="cs"/>
          <w:color w:val="006AB2"/>
          <w:sz w:val="22"/>
          <w:szCs w:val="22"/>
          <w:rtl/>
        </w:rPr>
        <w:t xml:space="preserve">۳-۶- ب : </w:t>
      </w:r>
      <w:r w:rsidR="00592922" w:rsidRPr="00DC094F">
        <w:rPr>
          <w:rFonts w:ascii="Times New Roman" w:hAnsi="Times New Roman" w:cs="Times New Roman"/>
          <w:color w:val="006AB2"/>
          <w:rtl/>
          <w:lang w:bidi="fa-IR"/>
        </w:rPr>
        <w:t xml:space="preserve"> چگونه می توانی درباره باورهایت تحقیق کنی؟</w:t>
      </w:r>
    </w:p>
    <w:p w14:paraId="60F8CE0F" w14:textId="2DBED7D5" w:rsidR="00CB22E4" w:rsidRPr="00CB22E4" w:rsidRDefault="00FF3268" w:rsidP="00CB22E4">
      <w:pPr>
        <w:spacing w:line="3946" w:lineRule="exact"/>
        <w:ind w:left="101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  <w:bookmarkStart w:id="0" w:name="_GoBack"/>
      <w:r w:rsidR="00EE0C9D">
        <w:rPr>
          <w:rFonts w:ascii="Verdana" w:eastAsia="Verdana" w:hAnsi="Verdana" w:cs="Verdana"/>
          <w:noProof/>
          <w:position w:val="-78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581FD7F5" wp14:editId="7DAC01F3">
                <wp:extent cx="6840220" cy="2286000"/>
                <wp:effectExtent l="0" t="0" r="17780" b="190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2286000"/>
                          <a:chOff x="0" y="0"/>
                          <a:chExt cx="10772" cy="3947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762" cy="2"/>
                            <a:chOff x="5" y="5"/>
                            <a:chExt cx="10762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762"/>
                                <a:gd name="T2" fmla="+- 0 10767 5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3927"/>
                            <a:chOff x="10" y="10"/>
                            <a:chExt cx="2" cy="3927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3927"/>
                            </a:xfrm>
                            <a:custGeom>
                              <a:avLst/>
                              <a:gdLst>
                                <a:gd name="T0" fmla="+- 0 3937 10"/>
                                <a:gd name="T1" fmla="*/ 3937 h 3927"/>
                                <a:gd name="T2" fmla="+- 0 10 10"/>
                                <a:gd name="T3" fmla="*/ 10 h 39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7">
                                  <a:moveTo>
                                    <a:pt x="0" y="39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0762" y="10"/>
                            <a:ext cx="2" cy="3927"/>
                            <a:chOff x="10762" y="10"/>
                            <a:chExt cx="2" cy="3927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0762" y="10"/>
                              <a:ext cx="2" cy="3927"/>
                            </a:xfrm>
                            <a:custGeom>
                              <a:avLst/>
                              <a:gdLst>
                                <a:gd name="T0" fmla="+- 0 3937 10"/>
                                <a:gd name="T1" fmla="*/ 3937 h 3927"/>
                                <a:gd name="T2" fmla="+- 0 10 10"/>
                                <a:gd name="T3" fmla="*/ 10 h 39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7">
                                  <a:moveTo>
                                    <a:pt x="0" y="39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5" y="3942"/>
                            <a:ext cx="10762" cy="2"/>
                            <a:chOff x="5" y="3942"/>
                            <a:chExt cx="10762" cy="2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5" y="3942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762"/>
                                <a:gd name="T2" fmla="+- 0 10767 5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ED95CC" id="Group 2" o:spid="_x0000_s1026" style="width:538.6pt;height:180pt;mso-position-horizontal-relative:char;mso-position-vertical-relative:line" coordsize="10772,3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">
                <v:group id="Group 9" o:spid="_x0000_s1027" style="position:absolute;left:5;top:5;width:10762;height:2" coordorigin="5,5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5;top:5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kFcMA&#10;AADaAAAADwAAAGRycy9kb3ducmV2LnhtbESPUWvCMBSF3wf+h3AHe5vpHMioTUVEYfjQMfUHXJtr&#10;U2xuShJt5683g8EeD+ec73CK5Wg7cSMfWscK3qYZCOLa6ZYbBcfD9vUDRIjIGjvHpOCHAizLyVOB&#10;uXYDf9NtHxuRIBxyVGBi7HMpQ23IYpi6njh5Z+ctxiR9I7XHIcFtJ2dZNpcWW04LBntaG6ov+6tV&#10;0GMm77tZ1YXt6Wvj17uqGuZXpV6ex9UCRKQx/of/2p9awTv8Xkk3QJ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ikFcMAAADaAAAADwAAAAAAAAAAAAAAAACYAgAAZHJzL2Rv&#10;d25yZXYueG1sUEsFBgAAAAAEAAQA9QAAAIgDAAAAAA==&#10;" path="m,l10762,e" filled="f" strokecolor="#006ab2" strokeweight=".5pt">
                    <v:path arrowok="t" o:connecttype="custom" o:connectlocs="0,0;10762,0" o:connectangles="0,0"/>
                  </v:shape>
                </v:group>
                <v:group id="Group 7" o:spid="_x0000_s1029" style="position:absolute;left:10;top:10;width:2;height:3927" coordorigin="10,10" coordsize="2,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0;top:10;width:2;height:3927;visibility:visible;mso-wrap-style:square;v-text-anchor:top" coordsize="2,3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dscQA&#10;AADaAAAADwAAAGRycy9kb3ducmV2LnhtbESPQWvCQBSE74L/YXlCb7pJoRJSN6EVpO1JqkLs7ZF9&#10;JsHs2yS71bS/vlsQPA4z8w2zykfTigsNrrGsIF5EIIhLqxuuFBz2m3kCwnlkja1lUvBDDvJsOllh&#10;qu2VP+my85UIEHYpKqi971IpXVmTQbewHXHwTnYw6IMcKqkHvAa4aeVjFC2lwYbDQo0drWsqz7tv&#10;o+BtG/8WfX98lcVYJP2XjD8SHSv1MBtfnkF4Gv09fGu/awVP8H8l3A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5HbHEAAAA2gAAAA8AAAAAAAAAAAAAAAAAmAIAAGRycy9k&#10;b3ducmV2LnhtbFBLBQYAAAAABAAEAPUAAACJAwAAAAA=&#10;" path="m,3927l,e" filled="f" strokecolor="#006ab2" strokeweight=".5pt">
                    <v:path arrowok="t" o:connecttype="custom" o:connectlocs="0,3937;0,10" o:connectangles="0,0"/>
                  </v:shape>
                </v:group>
                <v:group id="Group 5" o:spid="_x0000_s1031" style="position:absolute;left:10762;top:10;width:2;height:3927" coordorigin="10762,10" coordsize="2,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0762;top:10;width:2;height:3927;visibility:visible;mso-wrap-style:square;v-text-anchor:top" coordsize="2,3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cmXcQA&#10;AADaAAAADwAAAGRycy9kb3ducmV2LnhtbESPQWvCQBSE74L/YXlCb7pJDzWkbkIrSNuTVIXY2yP7&#10;TILZt0l2q2l/fbcgeBxm5htmlY+mFRcaXGNZQbyIQBCXVjdcKTjsN/MEhPPIGlvLpOCHHOTZdLLC&#10;VNsrf9Jl5ysRIOxSVFB736VSurImg25hO+Lgnexg0Ac5VFIPeA1w08rHKHqSBhsOCzV2tK6pPO++&#10;jYK3bfxb9P3xVRZjkfRfMv5IdKzUw2x8eQbhafT38K39rhUs4f9Ku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nJl3EAAAA2gAAAA8AAAAAAAAAAAAAAAAAmAIAAGRycy9k&#10;b3ducmV2LnhtbFBLBQYAAAAABAAEAPUAAACJAwAAAAA=&#10;" path="m,3927l,e" filled="f" strokecolor="#006ab2" strokeweight=".5pt">
                    <v:path arrowok="t" o:connecttype="custom" o:connectlocs="0,3937;0,10" o:connectangles="0,0"/>
                  </v:shape>
                </v:group>
                <v:group id="Group 3" o:spid="_x0000_s1033" style="position:absolute;left:5;top:3942;width:10762;height:2" coordorigin="5,3942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5;top:3942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CT/8MA&#10;AADaAAAADwAAAGRycy9kb3ducmV2LnhtbESPwWrDMBBE74X+g9hCbrXcHEzjWgkhNBB8cGjSD9ha&#10;W9vEWhlJjt1+fVQo5DjMzBum2MymF1dyvrOs4CVJQRDXVnfcKPg8759fQfiArLG3TAp+yMNm/fhQ&#10;YK7txB90PYVGRAj7HBW0IQy5lL5uyaBP7EAcvW/rDIYoXSO1wynCTS+XaZpJgx3HhRYH2rVUX06j&#10;UTBgKn/LZdX7/dfx3e3KqpqyUanF07x9AxFoDvfwf/ugFazg70q8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CT/8MAAADaAAAADwAAAAAAAAAAAAAAAACYAgAAZHJzL2Rv&#10;d25yZXYueG1sUEsFBgAAAAAEAAQA9QAAAIgDAAAAAA==&#10;" path="m,l10762,e" filled="f" strokecolor="#006ab2" strokeweight=".5pt">
                    <v:path arrowok="t" o:connecttype="custom" o:connectlocs="0,0;10762,0" o:connectangles="0,0"/>
                  </v:shape>
                </v:group>
                <w10:anchorlock/>
              </v:group>
            </w:pict>
          </mc:Fallback>
        </mc:AlternateContent>
      </w:r>
      <w:bookmarkEnd w:id="0"/>
    </w:p>
    <w:sectPr w:rsidR="00CB22E4" w:rsidRPr="00CB22E4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4ACD2" w14:textId="77777777" w:rsidR="00FB2AE1" w:rsidRDefault="00FB2AE1" w:rsidP="00CB22E4">
      <w:r>
        <w:separator/>
      </w:r>
    </w:p>
  </w:endnote>
  <w:endnote w:type="continuationSeparator" w:id="0">
    <w:p w14:paraId="7DE8FF46" w14:textId="77777777" w:rsidR="00FB2AE1" w:rsidRDefault="00FB2AE1" w:rsidP="00CB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A60CF" w14:textId="1E2B0BF6" w:rsidR="00592922" w:rsidRPr="00DC094F" w:rsidRDefault="00592922" w:rsidP="002C5D4E">
    <w:pPr>
      <w:pStyle w:val="Textkrper"/>
      <w:bidi/>
      <w:ind w:left="0"/>
      <w:jc w:val="center"/>
      <w:rPr>
        <w:rFonts w:ascii="Times New Roman" w:hAnsi="Times New Roman" w:cs="Times New Roman"/>
        <w:b w:val="0"/>
        <w:bCs w:val="0"/>
        <w:sz w:val="16"/>
        <w:szCs w:val="16"/>
      </w:rPr>
    </w:pPr>
    <w:r w:rsidRPr="00DC094F">
      <w:rPr>
        <w:rFonts w:ascii="Times New Roman" w:hAnsi="Times New Roman" w:cs="Times New Roman"/>
        <w:b w:val="0"/>
        <w:bCs w:val="0"/>
        <w:w w:val="110"/>
        <w:sz w:val="16"/>
        <w:szCs w:val="16"/>
        <w:rtl/>
      </w:rPr>
      <w:t xml:space="preserve">کاربرگ بخش </w:t>
    </w:r>
    <w:r w:rsidR="002C5D4E">
      <w:rPr>
        <w:rFonts w:ascii="Times New Roman" w:hAnsi="Times New Roman" w:cs="Times New Roman" w:hint="cs"/>
        <w:b w:val="0"/>
        <w:bCs w:val="0"/>
        <w:w w:val="110"/>
        <w:sz w:val="16"/>
        <w:szCs w:val="16"/>
        <w:rtl/>
      </w:rPr>
      <w:t xml:space="preserve">۶ </w:t>
    </w:r>
    <w:r w:rsidRPr="00DC094F">
      <w:rPr>
        <w:rFonts w:ascii="Times New Roman" w:hAnsi="Times New Roman" w:cs="Times New Roman"/>
        <w:b w:val="0"/>
        <w:bCs w:val="0"/>
        <w:w w:val="110"/>
        <w:sz w:val="16"/>
        <w:szCs w:val="16"/>
        <w:rtl/>
      </w:rPr>
      <w:t xml:space="preserve"> درمان: تغییر </w:t>
    </w:r>
    <w:r w:rsidR="002C5D4E">
      <w:rPr>
        <w:rFonts w:ascii="Times New Roman" w:hAnsi="Times New Roman" w:cs="Times New Roman" w:hint="cs"/>
        <w:b w:val="0"/>
        <w:bCs w:val="0"/>
        <w:w w:val="110"/>
        <w:sz w:val="16"/>
        <w:szCs w:val="16"/>
        <w:rtl/>
      </w:rPr>
      <w:t xml:space="preserve">نظام  </w:t>
    </w:r>
    <w:r w:rsidRPr="00DC094F">
      <w:rPr>
        <w:rFonts w:ascii="Times New Roman" w:hAnsi="Times New Roman" w:cs="Times New Roman"/>
        <w:b w:val="0"/>
        <w:bCs w:val="0"/>
        <w:w w:val="110"/>
        <w:sz w:val="16"/>
        <w:szCs w:val="16"/>
        <w:rtl/>
      </w:rPr>
      <w:t>باورها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84AA9" w14:textId="77777777" w:rsidR="00FB2AE1" w:rsidRDefault="00FB2AE1" w:rsidP="00CB22E4">
      <w:r>
        <w:separator/>
      </w:r>
    </w:p>
  </w:footnote>
  <w:footnote w:type="continuationSeparator" w:id="0">
    <w:p w14:paraId="1F019231" w14:textId="77777777" w:rsidR="00FB2AE1" w:rsidRDefault="00FB2AE1" w:rsidP="00CB2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8B"/>
    <w:rsid w:val="00013629"/>
    <w:rsid w:val="00102326"/>
    <w:rsid w:val="00290D0E"/>
    <w:rsid w:val="002C5D4E"/>
    <w:rsid w:val="00387DF8"/>
    <w:rsid w:val="004C02CB"/>
    <w:rsid w:val="0050694C"/>
    <w:rsid w:val="005412B9"/>
    <w:rsid w:val="00575ACB"/>
    <w:rsid w:val="00592922"/>
    <w:rsid w:val="005F0D8B"/>
    <w:rsid w:val="006F5422"/>
    <w:rsid w:val="007F613A"/>
    <w:rsid w:val="00863ABC"/>
    <w:rsid w:val="0087729F"/>
    <w:rsid w:val="008A5542"/>
    <w:rsid w:val="0091068A"/>
    <w:rsid w:val="009244B2"/>
    <w:rsid w:val="00974A4A"/>
    <w:rsid w:val="009C5FBA"/>
    <w:rsid w:val="00A66DF0"/>
    <w:rsid w:val="00AA0F0A"/>
    <w:rsid w:val="00CB22E4"/>
    <w:rsid w:val="00DC094F"/>
    <w:rsid w:val="00EA6649"/>
    <w:rsid w:val="00EE0C9D"/>
    <w:rsid w:val="00F51FF1"/>
    <w:rsid w:val="00FB2AE1"/>
    <w:rsid w:val="00FF3268"/>
    <w:rsid w:val="1EAA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BE6EB"/>
  <w15:docId w15:val="{EEC4EFB8-0AA1-4A17-AABB-5EAA28BC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B22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B22E4"/>
  </w:style>
  <w:style w:type="paragraph" w:styleId="Fuzeile">
    <w:name w:val="footer"/>
    <w:basedOn w:val="Standard"/>
    <w:link w:val="FuzeileZchn"/>
    <w:uiPriority w:val="99"/>
    <w:unhideWhenUsed/>
    <w:rsid w:val="00CB22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B22E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2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Computer09</cp:lastModifiedBy>
  <cp:revision>4</cp:revision>
  <cp:lastPrinted>2018-02-16T12:27:00Z</cp:lastPrinted>
  <dcterms:created xsi:type="dcterms:W3CDTF">2018-06-16T20:16:00Z</dcterms:created>
  <dcterms:modified xsi:type="dcterms:W3CDTF">2018-07-06T12:56:00Z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